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B1" w:rsidRDefault="001F35B1" w:rsidP="001F35B1">
      <w:pPr>
        <w:rPr>
          <w:lang w:val="sl-SI"/>
        </w:rPr>
      </w:pPr>
      <w:r>
        <w:rPr>
          <w:lang w:val="sl-SI"/>
        </w:rPr>
        <w:t>Tokrat boste izvedeli, kako se pripravi jed, ki jo vsak Čeh pozna, češke cmoke z gobovo omako. Čehi ljubijo cmoke in zato ni čuda, da imajo razne načine, kako jih pripravljajo. Pri nas boste slišali, kako se pripravi najbolj pristne in enostavne češke cmoke, oziroma, kakor jim Čehi pravijo, knedlike.</w:t>
      </w:r>
    </w:p>
    <w:p w:rsidR="001F35B1" w:rsidRDefault="001F35B1" w:rsidP="001F35B1">
      <w:pPr>
        <w:rPr>
          <w:lang w:val="sl-SI"/>
        </w:rPr>
      </w:pPr>
      <w:r>
        <w:rPr>
          <w:lang w:val="sl-SI"/>
        </w:rPr>
        <w:t>Češki knedliki, kakor jih bomo pripravili mi, sami po sebi nimajo markantnega okusa, najbolj so še podobni belemu kruhu, zato pa so idealna priloga k raznim omakam ali golažu, ker vase vsrkajo vso tekočino in so s tem idealni za tunkanje.</w:t>
      </w:r>
    </w:p>
    <w:p w:rsidR="00D51F90" w:rsidRPr="001F35B1" w:rsidRDefault="00D51F90">
      <w:pPr>
        <w:rPr>
          <w:lang w:val="sl-SI"/>
        </w:rPr>
      </w:pPr>
    </w:p>
    <w:sectPr w:rsidR="00D51F90" w:rsidRPr="001F35B1" w:rsidSect="00D51F9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F35B1"/>
    <w:rsid w:val="001F35B1"/>
    <w:rsid w:val="00D51F90"/>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B1"/>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468</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2010-05-26T22:18:00Z</dcterms:created>
  <dcterms:modified xsi:type="dcterms:W3CDTF">2010-05-26T22:19:00Z</dcterms:modified>
</cp:coreProperties>
</file>