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197" w:rsidRPr="00980523" w:rsidRDefault="00004B59" w:rsidP="00004B59">
      <w:pPr>
        <w:rPr>
          <w:lang w:val="sl-SI"/>
        </w:rPr>
      </w:pPr>
      <w:r>
        <w:rPr>
          <w:lang w:val="sl-SI"/>
        </w:rPr>
        <w:t>Tokrat boste lahko izvedeli, kako se pripravi jed po imenu Boxty, ki velja za preiskušnjo vsake pristne irske gospodinje, saj velja rek, da ženska, ki ne zna pripravit te jedi tudi ne bo dobila moškega. Boxty je tradicionalna irska palačinka, ki pa zaradi dodatka nastrganega krompirja spominja tudi na švicarski R</w:t>
      </w:r>
      <w:r w:rsidRPr="00131904">
        <w:rPr>
          <w:lang w:val="sl-SI"/>
        </w:rPr>
        <w:t>ö</w:t>
      </w:r>
      <w:r>
        <w:rPr>
          <w:lang w:val="sl-SI"/>
        </w:rPr>
        <w:t>sti.</w:t>
      </w:r>
    </w:p>
    <w:sectPr w:rsidR="00A11197" w:rsidRPr="00980523" w:rsidSect="00A1119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295A"/>
    <w:rsid w:val="00004B59"/>
    <w:rsid w:val="001B295A"/>
    <w:rsid w:val="00972E1E"/>
    <w:rsid w:val="00980523"/>
    <w:rsid w:val="00A11197"/>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B59"/>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277</Characters>
  <Application>Microsoft Office Word</Application>
  <DocSecurity>0</DocSecurity>
  <Lines>2</Lines>
  <Paragraphs>1</Paragraphs>
  <ScaleCrop>false</ScaleCrop>
  <Company/>
  <LinksUpToDate>false</LinksUpToDate>
  <CharactersWithSpaces>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Oslak</dc:creator>
  <cp:lastModifiedBy>Peter Oslak</cp:lastModifiedBy>
  <cp:revision>2</cp:revision>
  <dcterms:created xsi:type="dcterms:W3CDTF">2010-02-03T17:46:00Z</dcterms:created>
  <dcterms:modified xsi:type="dcterms:W3CDTF">2010-02-03T17:46:00Z</dcterms:modified>
</cp:coreProperties>
</file>