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E43" w:rsidRDefault="001C02BA">
      <w:r>
        <w:rPr>
          <w:rStyle w:val="apple-style-span"/>
          <w:rFonts w:ascii="Arial" w:hAnsi="Arial" w:cs="Arial"/>
          <w:color w:val="000000"/>
          <w:sz w:val="18"/>
          <w:szCs w:val="18"/>
        </w:rPr>
        <w:t>Makedonija je kulinarično dokaj neznana država in zato vam jo bomo skušali predstaviti. Tokrat bomo pripravili jed, ki je tudi pri nas dokaj znana, imenuje se lutenica. Lutenica je večinoma pikantna mešanica paprike, paradižnika in čebule, ki je močno podobna ajvarju, postreže pa se jo po navadi k mesnim jedem z žara.</w:t>
      </w:r>
    </w:p>
    <w:sectPr w:rsidR="00F04E43" w:rsidSect="00F04E43">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C02BA"/>
    <w:rsid w:val="001C02BA"/>
    <w:rsid w:val="00F04E43"/>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E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1C02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277</Characters>
  <Application>Microsoft Office Word</Application>
  <DocSecurity>0</DocSecurity>
  <Lines>2</Lines>
  <Paragraphs>1</Paragraphs>
  <ScaleCrop>false</ScaleCrop>
  <Company/>
  <LinksUpToDate>false</LinksUpToDate>
  <CharactersWithSpaces>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Oslak</dc:creator>
  <cp:lastModifiedBy>Peter Oslak</cp:lastModifiedBy>
  <cp:revision>1</cp:revision>
  <dcterms:created xsi:type="dcterms:W3CDTF">2009-11-05T16:45:00Z</dcterms:created>
  <dcterms:modified xsi:type="dcterms:W3CDTF">2009-11-05T16:45:00Z</dcterms:modified>
</cp:coreProperties>
</file>