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C1E" w:rsidRDefault="003B29E7" w:rsidP="003B29E7">
      <w:pPr>
        <w:rPr>
          <w:lang w:val="sl-SI"/>
        </w:rPr>
      </w:pPr>
      <w:r>
        <w:rPr>
          <w:lang w:val="sl-SI"/>
        </w:rPr>
        <w:t>Tokrat boste izvedeli, kako se pripravi najbolj znana in priljubljena angleška jed, fish and chips, ki jo imajo radi tudi širom sveta. Fish and chips je nepogrešljivi del angleške hitre prehrane, pripravlja pa se iz rib, prelitih s testom iz piva in fritiranega krompirja. Če slišimo Chips, pri tem seveda v prvi vrsti pomislimo na čipse z raznimi umetnimi okusi, ki jih lahko kupimo v vrečki.</w:t>
      </w:r>
    </w:p>
    <w:p w:rsidR="003B29E7" w:rsidRPr="003B29E7" w:rsidRDefault="003B29E7" w:rsidP="003B29E7">
      <w:pPr>
        <w:rPr>
          <w:lang w:val="sl-SI"/>
        </w:rPr>
      </w:pPr>
    </w:p>
    <w:sectPr w:rsidR="003B29E7" w:rsidRPr="003B29E7" w:rsidSect="009E4C1E">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B29E7"/>
    <w:rsid w:val="003B29E7"/>
    <w:rsid w:val="009E4C1E"/>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9E7"/>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341</Characters>
  <Application>Microsoft Office Word</Application>
  <DocSecurity>0</DocSecurity>
  <Lines>2</Lines>
  <Paragraphs>1</Paragraphs>
  <ScaleCrop>false</ScaleCrop>
  <Company/>
  <LinksUpToDate>false</LinksUpToDate>
  <CharactersWithSpaces>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Oslak</dc:creator>
  <cp:lastModifiedBy>Peter Oslak</cp:lastModifiedBy>
  <cp:revision>1</cp:revision>
  <dcterms:created xsi:type="dcterms:W3CDTF">2009-10-08T14:01:00Z</dcterms:created>
  <dcterms:modified xsi:type="dcterms:W3CDTF">2009-10-08T14:02:00Z</dcterms:modified>
</cp:coreProperties>
</file>