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18" w:rsidRPr="00677118" w:rsidRDefault="00677118" w:rsidP="00677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677118">
        <w:rPr>
          <w:rFonts w:ascii="Times New Roman" w:eastAsia="Times New Roman" w:hAnsi="Times New Roman" w:cs="Times New Roman"/>
          <w:sz w:val="24"/>
          <w:szCs w:val="24"/>
          <w:lang w:val="sl-SI"/>
        </w:rPr>
        <w:t>V današnji izdaji Evrolončnice boste izvedeli kako se pripravi ena najbolj znanih madžarskih jedi - palačinke. Vsakdo jih pozna predvsem kot sladico, napolnjeno s skuto, marmelado, sladoledom, čokoladno kremo in še z marsičem drugim. Le malo kdo pa ve, da so palačinke okusne tudi s pikantnim nadevom.</w:t>
      </w:r>
    </w:p>
    <w:p w:rsidR="00276A0A" w:rsidRPr="00677118" w:rsidRDefault="00276A0A">
      <w:pPr>
        <w:rPr>
          <w:lang w:val="de-AT"/>
        </w:rPr>
      </w:pPr>
    </w:p>
    <w:sectPr w:rsidR="00276A0A" w:rsidRPr="00677118" w:rsidSect="00276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118"/>
    <w:rsid w:val="00276A0A"/>
    <w:rsid w:val="0067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2009-04-18T18:50:00Z</dcterms:created>
  <dcterms:modified xsi:type="dcterms:W3CDTF">2009-04-18T18:50:00Z</dcterms:modified>
</cp:coreProperties>
</file>