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30" w:rsidRDefault="00403D38">
      <w:pPr>
        <w:rPr>
          <w:lang w:val="sl-SI"/>
        </w:rPr>
      </w:pPr>
      <w:r>
        <w:rPr>
          <w:lang w:val="sl-SI"/>
        </w:rPr>
        <w:t>Madžarska omleta</w:t>
      </w:r>
    </w:p>
    <w:p w:rsidR="00403D38" w:rsidRDefault="00403D38">
      <w:pPr>
        <w:rPr>
          <w:lang w:val="sl-SI"/>
        </w:rPr>
      </w:pPr>
    </w:p>
    <w:p w:rsidR="000C302A" w:rsidRDefault="00703531" w:rsidP="00474EFE">
      <w:pPr>
        <w:rPr>
          <w:lang w:val="sl-SI"/>
        </w:rPr>
      </w:pPr>
      <w:r>
        <w:rPr>
          <w:lang w:val="sl-SI"/>
        </w:rPr>
        <w:t xml:space="preserve">Danes bomo za vas pripravili madžarsko omleto. Omleta pravzaprav zgodovinsko gledano ne izhaja iz Madžarske, ampak iz Francije, kjer se je jed prvič pojavila v 18. Stoletju. Omleta, ki jo bomo za vas pripravili danes pa je tipično madžarska, ker ji bomo dodali poleg sira tudi  papriko in znamenito madžarsko salamo. </w:t>
      </w:r>
    </w:p>
    <w:p w:rsidR="00403D38" w:rsidRPr="00403D38" w:rsidRDefault="00703531">
      <w:pPr>
        <w:rPr>
          <w:lang w:val="sl-SI"/>
        </w:rPr>
      </w:pPr>
      <w:r>
        <w:rPr>
          <w:lang w:val="sl-SI"/>
        </w:rPr>
        <w:t xml:space="preserve"> </w:t>
      </w:r>
    </w:p>
    <w:sectPr w:rsidR="00403D38" w:rsidRPr="00403D38" w:rsidSect="000352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D38"/>
    <w:rsid w:val="00035230"/>
    <w:rsid w:val="000C302A"/>
    <w:rsid w:val="00403D38"/>
    <w:rsid w:val="00474EFE"/>
    <w:rsid w:val="00703531"/>
    <w:rsid w:val="00ED5596"/>
    <w:rsid w:val="00FF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SimonInc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Oslak</dc:creator>
  <cp:lastModifiedBy>Peter</cp:lastModifiedBy>
  <cp:revision>2</cp:revision>
  <dcterms:created xsi:type="dcterms:W3CDTF">2009-04-18T18:54:00Z</dcterms:created>
  <dcterms:modified xsi:type="dcterms:W3CDTF">2009-04-18T18:54:00Z</dcterms:modified>
</cp:coreProperties>
</file>