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79" w:rsidRPr="00C72379" w:rsidRDefault="00C72379" w:rsidP="00C72379">
      <w:pPr>
        <w:jc w:val="center"/>
        <w:rPr>
          <w:sz w:val="24"/>
        </w:rPr>
      </w:pPr>
      <w:r w:rsidRPr="00C72379">
        <w:rPr>
          <w:sz w:val="24"/>
        </w:rPr>
        <w:t>Times</w:t>
      </w:r>
    </w:p>
    <w:p w:rsidR="00C72379" w:rsidRDefault="00C72379" w:rsidP="00C72379">
      <w:pPr>
        <w:jc w:val="center"/>
      </w:pPr>
      <w:r>
        <w:t>Times where people are changing them selfs</w:t>
      </w:r>
      <w:r>
        <w:br/>
        <w:t>and things are falling again and again</w:t>
      </w:r>
      <w:r>
        <w:br/>
        <w:t>one time we stop them and one day we win</w:t>
      </w:r>
      <w:r>
        <w:br/>
        <w:t>rejacted humans are suffering till</w:t>
      </w:r>
      <w:r>
        <w:br/>
        <w:t>they find the way and the leader collapse</w:t>
      </w:r>
      <w:r>
        <w:br/>
        <w:t>no time for hideing its all up to you</w:t>
      </w:r>
      <w:r>
        <w:br/>
        <w:t>things are in progress like we want to</w:t>
      </w:r>
      <w:r>
        <w:br/>
        <w:t>things are in progress like we want to</w:t>
      </w:r>
      <w:r>
        <w:br/>
      </w:r>
      <w:r>
        <w:br/>
        <w:t>we fight</w:t>
      </w:r>
      <w:r>
        <w:br/>
        <w:t>we say</w:t>
      </w:r>
      <w:r>
        <w:br/>
        <w:t>its time</w:t>
      </w:r>
      <w:r>
        <w:br/>
        <w:t>like we want it to</w:t>
      </w:r>
      <w:r>
        <w:br/>
      </w:r>
      <w:r>
        <w:br/>
        <w:t>What do you say?</w:t>
      </w:r>
      <w:r>
        <w:br/>
        <w:t>: I don't know</w:t>
      </w:r>
      <w:r>
        <w:br/>
        <w:t>What do you do?</w:t>
      </w:r>
      <w:r>
        <w:br/>
        <w:t>Im just feeling and waiting for you</w:t>
      </w:r>
      <w:r>
        <w:br/>
      </w:r>
      <w:r>
        <w:br/>
        <w:t>What have you done?</w:t>
      </w:r>
      <w:r>
        <w:br/>
        <w:t>i don't know</w:t>
      </w:r>
      <w:r>
        <w:br/>
        <w:t>What do you do?</w:t>
      </w:r>
      <w:r>
        <w:br/>
        <w:t>well im just feeling and waiting for you</w:t>
      </w:r>
      <w:r>
        <w:br/>
      </w:r>
      <w:r>
        <w:br/>
        <w:t>we fight</w:t>
      </w:r>
      <w:r>
        <w:br/>
        <w:t>we say</w:t>
      </w:r>
      <w:r>
        <w:br/>
        <w:t>its time</w:t>
      </w:r>
      <w:r>
        <w:br/>
        <w:t>like we want it to</w:t>
      </w:r>
      <w:r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</w:r>
      <w:r w:rsidR="00B207CF">
        <w:br/>
        <w:t>besedilo: Žiga Sivka, Gorazd Pan, Aranžma: The Fugitives</w:t>
      </w:r>
    </w:p>
    <w:sectPr w:rsidR="00C72379" w:rsidSect="00A9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379"/>
    <w:rsid w:val="00177E6A"/>
    <w:rsid w:val="00A96893"/>
    <w:rsid w:val="00B207CF"/>
    <w:rsid w:val="00C7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>Grizli777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</dc:creator>
  <cp:lastModifiedBy>ziga</cp:lastModifiedBy>
  <cp:revision>2</cp:revision>
  <dcterms:created xsi:type="dcterms:W3CDTF">2011-03-21T16:39:00Z</dcterms:created>
  <dcterms:modified xsi:type="dcterms:W3CDTF">2011-05-30T12:23:00Z</dcterms:modified>
</cp:coreProperties>
</file>