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89" w:rsidRPr="006B393C" w:rsidRDefault="00E36824" w:rsidP="00EC49F6">
      <w:pPr>
        <w:pStyle w:val="Naslov"/>
        <w:shd w:val="clear" w:color="auto" w:fill="C2D69B" w:themeFill="accent3" w:themeFillTint="99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Ujet v čas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Zbudi me…iz tega črnega sna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Iz oblakov dima, kjer več ne obstajava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Zbudi me…preden čas pogoltne oba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Greva za soncem, zlijva se v ocean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Zbudi me…preveč je misli, ki tavajo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Preveč zablod, ki srca ne najdejo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Zbudi me…brez obljub obraza nevidnega</w:t>
      </w:r>
    </w:p>
    <w:p w:rsidR="00E36824" w:rsidRPr="006B393C" w:rsidRDefault="00E36824" w:rsidP="00E36824">
      <w:pPr>
        <w:spacing w:line="240" w:lineRule="auto"/>
        <w:jc w:val="center"/>
        <w:rPr>
          <w:rFonts w:ascii="Juice ITC" w:hAnsi="Juice ITC"/>
          <w:sz w:val="56"/>
          <w:szCs w:val="56"/>
        </w:rPr>
      </w:pPr>
      <w:r w:rsidRPr="006B393C">
        <w:rPr>
          <w:rFonts w:ascii="Juice ITC" w:hAnsi="Juice ITC"/>
          <w:sz w:val="56"/>
          <w:szCs w:val="56"/>
        </w:rPr>
        <w:t>Ujet sem v čas, ki ne obstaja</w:t>
      </w:r>
    </w:p>
    <w:sectPr w:rsidR="00E36824" w:rsidRPr="006B393C" w:rsidSect="00ED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824"/>
    <w:rsid w:val="00213D89"/>
    <w:rsid w:val="003A6984"/>
    <w:rsid w:val="006B393C"/>
    <w:rsid w:val="006C0E8E"/>
    <w:rsid w:val="00A0599F"/>
    <w:rsid w:val="00E36824"/>
    <w:rsid w:val="00EC49F6"/>
    <w:rsid w:val="00ED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14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368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368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2010-02-09T07:33:00Z</dcterms:created>
  <dcterms:modified xsi:type="dcterms:W3CDTF">2010-03-25T12:28:00Z</dcterms:modified>
</cp:coreProperties>
</file>